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3E" w:rsidRPr="00A06387" w:rsidRDefault="00511E3E" w:rsidP="00511E3E">
      <w:pPr>
        <w:pStyle w:val="western"/>
        <w:rPr>
          <w:rFonts w:ascii="Times New Roman" w:hAnsi="Times New Roman" w:cs="Times New Roman"/>
          <w:b/>
          <w:bCs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sz w:val="24"/>
          <w:szCs w:val="24"/>
        </w:rPr>
        <w:t>FORMULÁRIO 01</w:t>
      </w:r>
    </w:p>
    <w:p w:rsidR="00EA3403" w:rsidRPr="00A06387" w:rsidRDefault="00511E3E" w:rsidP="00656C25">
      <w:pPr>
        <w:pStyle w:val="western"/>
        <w:rPr>
          <w:rFonts w:ascii="Times New Roman" w:hAnsi="Times New Roman" w:cs="Times New Roman"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sz w:val="24"/>
          <w:szCs w:val="24"/>
        </w:rPr>
        <w:t>CADASTRO DE PROJETO DE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6"/>
        <w:gridCol w:w="910"/>
        <w:gridCol w:w="354"/>
        <w:gridCol w:w="986"/>
        <w:gridCol w:w="280"/>
        <w:gridCol w:w="1256"/>
        <w:gridCol w:w="385"/>
        <w:gridCol w:w="2377"/>
      </w:tblGrid>
      <w:tr w:rsidR="00511E3E" w:rsidRPr="00A06387" w:rsidTr="00537CA9">
        <w:tc>
          <w:tcPr>
            <w:tcW w:w="8494" w:type="dxa"/>
            <w:gridSpan w:val="8"/>
          </w:tcPr>
          <w:p w:rsidR="00511E3E" w:rsidRPr="00A06387" w:rsidRDefault="00511E3E" w:rsidP="0051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Roteiro do Projeto de Extensão</w:t>
            </w:r>
          </w:p>
          <w:p w:rsidR="00511E3E" w:rsidRPr="00A06387" w:rsidRDefault="00511E3E" w:rsidP="00F61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Destina-se a apresentação de projeto de extensão ao Campus Bambuí - IFMG com o objetivo de desenvolvimento das ações de extensão e cultura na instituição. O projeto deverá ser escrito em letra Times New Roman, tamanho 12, espaçamento de 1,5 linha e margens 2 cm. Deverá </w:t>
            </w:r>
            <w:r w:rsidR="00F61C5D" w:rsidRPr="00A06387">
              <w:rPr>
                <w:rFonts w:ascii="Times New Roman" w:hAnsi="Times New Roman" w:cs="Times New Roman"/>
                <w:sz w:val="24"/>
                <w:szCs w:val="24"/>
              </w:rPr>
              <w:t>seguir os campos obrigatórios da plataforma SUAP</w:t>
            </w:r>
            <w:r w:rsidR="00B97499" w:rsidRPr="00A0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77B" w:rsidRPr="00A06387" w:rsidTr="00CB177B"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E22" w:rsidRPr="00A06387" w:rsidRDefault="00957E22" w:rsidP="00CB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77B" w:rsidRPr="00A06387" w:rsidRDefault="00CB177B" w:rsidP="00CB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RESUMO DO PROJETO</w:t>
            </w:r>
          </w:p>
        </w:tc>
      </w:tr>
      <w:tr w:rsidR="00CB177B" w:rsidRPr="00A06387" w:rsidTr="00CB177B">
        <w:tc>
          <w:tcPr>
            <w:tcW w:w="8494" w:type="dxa"/>
            <w:gridSpan w:val="8"/>
            <w:tcBorders>
              <w:top w:val="nil"/>
              <w:left w:val="nil"/>
              <w:right w:val="nil"/>
            </w:tcBorders>
          </w:tcPr>
          <w:p w:rsidR="00CB177B" w:rsidRPr="00A06387" w:rsidRDefault="00CB177B" w:rsidP="00356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758" w:rsidRPr="00A06387" w:rsidTr="000D2B9F">
        <w:tc>
          <w:tcPr>
            <w:tcW w:w="8494" w:type="dxa"/>
            <w:gridSpan w:val="8"/>
          </w:tcPr>
          <w:p w:rsidR="00D73758" w:rsidRPr="00A06387" w:rsidRDefault="00D7375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D73758" w:rsidRPr="00A06387" w:rsidTr="000D2B9F">
        <w:tc>
          <w:tcPr>
            <w:tcW w:w="8494" w:type="dxa"/>
            <w:gridSpan w:val="8"/>
          </w:tcPr>
          <w:p w:rsidR="00D73758" w:rsidRPr="00A06387" w:rsidRDefault="00D7375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48" w:rsidRPr="00A06387" w:rsidTr="00356083">
        <w:tc>
          <w:tcPr>
            <w:tcW w:w="1980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Modalidade:</w:t>
            </w:r>
          </w:p>
        </w:tc>
        <w:tc>
          <w:tcPr>
            <w:tcW w:w="770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PIBEX</w:t>
            </w:r>
          </w:p>
        </w:tc>
        <w:tc>
          <w:tcPr>
            <w:tcW w:w="364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PIBEX JR</w:t>
            </w:r>
          </w:p>
        </w:tc>
        <w:tc>
          <w:tcPr>
            <w:tcW w:w="284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</w:p>
        </w:tc>
        <w:tc>
          <w:tcPr>
            <w:tcW w:w="398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F3248" w:rsidRPr="00A06387" w:rsidRDefault="00EF3248" w:rsidP="0035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B13" w:rsidRPr="00A06387" w:rsidRDefault="00285B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3248" w:rsidRPr="00A06387" w:rsidTr="00EF3248">
        <w:tc>
          <w:tcPr>
            <w:tcW w:w="8494" w:type="dxa"/>
          </w:tcPr>
          <w:p w:rsidR="00EF3248" w:rsidRPr="00A06387" w:rsidRDefault="00E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O resumo deverá limitar-se a 300 palavras, no máximo, contendo o problema e sua relevância, o público envolvido, os objetivos, a metodologia a ser utilizada e a sua relação com o Plano Estratégico do IFMG – Campus Bambuí.</w:t>
            </w:r>
          </w:p>
        </w:tc>
      </w:tr>
    </w:tbl>
    <w:p w:rsidR="002E1DEF" w:rsidRPr="00A06387" w:rsidRDefault="002E1DEF" w:rsidP="002E1DEF">
      <w:pPr>
        <w:pStyle w:val="western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="00A91701"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>Justificativa</w:t>
      </w:r>
    </w:p>
    <w:p w:rsidR="00780A46" w:rsidRPr="00A06387" w:rsidRDefault="00780A46" w:rsidP="00780A46">
      <w:pPr>
        <w:pStyle w:val="western"/>
        <w:jc w:val="left"/>
        <w:rPr>
          <w:rFonts w:ascii="Times New Roman" w:hAnsi="Times New Roman" w:cs="Times New Roman"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sz w:val="24"/>
          <w:szCs w:val="24"/>
        </w:rPr>
        <w:t>1.1. Caracterização do Problema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A46" w:rsidRPr="00A06387" w:rsidTr="00780A46">
        <w:tc>
          <w:tcPr>
            <w:tcW w:w="8494" w:type="dxa"/>
          </w:tcPr>
          <w:p w:rsidR="00780A46" w:rsidRPr="00A06387" w:rsidRDefault="007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Explicar a motivação da realização do trabalho, no contexto da comunidade envolvida.</w:t>
            </w:r>
          </w:p>
        </w:tc>
      </w:tr>
    </w:tbl>
    <w:p w:rsidR="00780A46" w:rsidRPr="00A06387" w:rsidRDefault="00780A46" w:rsidP="00780A46">
      <w:pPr>
        <w:pStyle w:val="western"/>
        <w:jc w:val="left"/>
        <w:rPr>
          <w:rFonts w:ascii="Times New Roman" w:hAnsi="Times New Roman" w:cs="Times New Roman"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sz w:val="24"/>
          <w:szCs w:val="24"/>
        </w:rPr>
        <w:t>1.2. Caracterização da Região onde será desenvolvido 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A46" w:rsidRPr="00A06387" w:rsidTr="00780A46">
        <w:tc>
          <w:tcPr>
            <w:tcW w:w="8494" w:type="dxa"/>
          </w:tcPr>
          <w:p w:rsidR="00780A46" w:rsidRPr="00A06387" w:rsidRDefault="007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Explicitar claramente os principais aspectos econômicos, sociais e culturais.</w:t>
            </w:r>
          </w:p>
        </w:tc>
      </w:tr>
    </w:tbl>
    <w:p w:rsidR="00A91701" w:rsidRPr="00A06387" w:rsidRDefault="00F97A45" w:rsidP="00F97A45">
      <w:pPr>
        <w:pStyle w:val="western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387">
        <w:rPr>
          <w:rFonts w:ascii="Times New Roman" w:hAnsi="Times New Roman" w:cs="Times New Roman"/>
          <w:b/>
          <w:sz w:val="24"/>
          <w:szCs w:val="24"/>
        </w:rPr>
        <w:t>2.</w:t>
      </w:r>
      <w:r w:rsidR="00A91701" w:rsidRPr="00A06387">
        <w:rPr>
          <w:rFonts w:ascii="Times New Roman" w:hAnsi="Times New Roman" w:cs="Times New Roman"/>
          <w:b/>
          <w:sz w:val="24"/>
          <w:szCs w:val="24"/>
        </w:rPr>
        <w:t xml:space="preserve"> FUNDAMENTAÇÃO TEÓRICA</w:t>
      </w:r>
    </w:p>
    <w:tbl>
      <w:tblPr>
        <w:tblStyle w:val="Tabelacomgrade"/>
        <w:tblpPr w:leftFromText="180" w:rightFromText="180" w:vertAnchor="text" w:tblpY="10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1701" w:rsidRPr="00A06387" w:rsidTr="00A91701">
        <w:tc>
          <w:tcPr>
            <w:tcW w:w="8494" w:type="dxa"/>
          </w:tcPr>
          <w:p w:rsidR="00A91701" w:rsidRPr="00A06387" w:rsidRDefault="00A91701" w:rsidP="00A91701">
            <w:pPr>
              <w:pStyle w:val="western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Faça uma síntese do conhecimento teórico, sustentado por referências bibliográficas, evidências empíricas (se houver) e seu provável impacto pedagógico.</w:t>
            </w:r>
          </w:p>
        </w:tc>
      </w:tr>
    </w:tbl>
    <w:p w:rsidR="00A91701" w:rsidRPr="00A06387" w:rsidRDefault="00A91701" w:rsidP="00F97A45">
      <w:pPr>
        <w:pStyle w:val="western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7A45" w:rsidRPr="00A06387" w:rsidRDefault="00A91701" w:rsidP="00A91701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387">
        <w:rPr>
          <w:rFonts w:ascii="Times New Roman" w:hAnsi="Times New Roman" w:cs="Times New Roman"/>
          <w:b/>
          <w:sz w:val="24"/>
          <w:szCs w:val="24"/>
        </w:rPr>
        <w:t>3.OBJETIVO GERAL</w:t>
      </w:r>
    </w:p>
    <w:p w:rsidR="00BE630D" w:rsidRPr="00A06387" w:rsidRDefault="00BE630D" w:rsidP="00BE630D">
      <w:pPr>
        <w:pStyle w:val="western"/>
        <w:jc w:val="left"/>
        <w:rPr>
          <w:rFonts w:ascii="Times New Roman" w:hAnsi="Times New Roman" w:cs="Times New Roman"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sz w:val="24"/>
          <w:szCs w:val="24"/>
        </w:rPr>
        <w:t>Objetivo Geral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30D" w:rsidRPr="00A06387" w:rsidTr="00BE630D">
        <w:tc>
          <w:tcPr>
            <w:tcW w:w="8494" w:type="dxa"/>
          </w:tcPr>
          <w:p w:rsidR="00BE630D" w:rsidRPr="00A06387" w:rsidRDefault="00BE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Mostre o que se espera que seja alcançado no longo prazo, com a ajuda deste projeto, mesmo que tal objetivo dependa, também, de outras iniciativas da instituição</w:t>
            </w:r>
          </w:p>
        </w:tc>
      </w:tr>
    </w:tbl>
    <w:p w:rsidR="000F1EF4" w:rsidRPr="00A06387" w:rsidRDefault="000D2ADB" w:rsidP="000F1EF4">
      <w:pPr>
        <w:pStyle w:val="western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="000F1EF4"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A91701" w:rsidRPr="00A06387">
        <w:rPr>
          <w:rFonts w:ascii="Times New Roman" w:hAnsi="Times New Roman" w:cs="Times New Roman"/>
          <w:b/>
          <w:sz w:val="24"/>
          <w:szCs w:val="24"/>
        </w:rPr>
        <w:t>METODOLOGIA DA EXECUÇÃO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1EF4" w:rsidRPr="00A06387" w:rsidTr="000F1EF4">
        <w:tc>
          <w:tcPr>
            <w:tcW w:w="8494" w:type="dxa"/>
          </w:tcPr>
          <w:p w:rsidR="000F1EF4" w:rsidRPr="00A06387" w:rsidRDefault="000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Descreva sucintamente as </w:t>
            </w: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 previstas para cada objetivo específico. Responda objetivamente: </w:t>
            </w: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o que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 será feito, </w:t>
            </w:r>
            <w:r w:rsidRPr="00A06387">
              <w:rPr>
                <w:rFonts w:ascii="Times New Roman" w:hAnsi="Times New Roman" w:cs="Times New Roman"/>
                <w:b/>
                <w:sz w:val="24"/>
                <w:szCs w:val="24"/>
              </w:rPr>
              <w:t>como, quem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 será responsável e porque as atividades serão executadas.</w:t>
            </w:r>
          </w:p>
        </w:tc>
      </w:tr>
    </w:tbl>
    <w:p w:rsidR="003A2DBE" w:rsidRPr="00A06387" w:rsidRDefault="000D2ADB" w:rsidP="003A2DBE">
      <w:pPr>
        <w:pStyle w:val="western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3A2DBE"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>Acompanhamento e Avaliação do Projeto Durante a Execução</w:t>
      </w:r>
    </w:p>
    <w:tbl>
      <w:tblPr>
        <w:tblStyle w:val="Tabelacomgrade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2ADB" w:rsidRPr="00A06387" w:rsidTr="00A06387">
        <w:tc>
          <w:tcPr>
            <w:tcW w:w="8494" w:type="dxa"/>
          </w:tcPr>
          <w:p w:rsidR="000D2ADB" w:rsidRPr="00A06387" w:rsidRDefault="000D2ADB" w:rsidP="00A0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Explicar como 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será 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>o sistema de controle das ações propostas. Procure antecipar possíveis situações que podem colocar em riscos os resultados almejados. Mencionar as alternativas para superar essas dificuldades.</w:t>
            </w:r>
            <w:r w:rsidRPr="00A06387">
              <w:rPr>
                <w:rFonts w:ascii="Times New Roman" w:hAnsi="Times New Roman" w:cs="Times New Roman"/>
                <w:sz w:val="24"/>
                <w:szCs w:val="24"/>
              </w:rPr>
              <w:t xml:space="preserve"> E como serão avaliadas as etapas do projeto?</w:t>
            </w:r>
          </w:p>
        </w:tc>
      </w:tr>
    </w:tbl>
    <w:p w:rsidR="000D2ADB" w:rsidRPr="00A06387" w:rsidRDefault="000D2ADB" w:rsidP="003A2DBE">
      <w:pPr>
        <w:pStyle w:val="western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3A2DBE" w:rsidRPr="00A06387" w:rsidRDefault="000D2ADB" w:rsidP="003A2DBE">
      <w:pPr>
        <w:pStyle w:val="western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</w:t>
      </w:r>
      <w:r w:rsidR="003A2DBE"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A06387">
        <w:rPr>
          <w:rFonts w:ascii="Times New Roman" w:hAnsi="Times New Roman" w:cs="Times New Roman"/>
          <w:b/>
          <w:bCs/>
          <w:caps/>
          <w:sz w:val="24"/>
          <w:szCs w:val="24"/>
        </w:rPr>
        <w:t>Resultados Esperados e Disseminação dos Resultados</w:t>
      </w:r>
    </w:p>
    <w:p w:rsidR="000D2ADB" w:rsidRPr="00A06387" w:rsidRDefault="000D2ADB" w:rsidP="003A2DBE">
      <w:pPr>
        <w:rPr>
          <w:rFonts w:ascii="Times New Roman" w:hAnsi="Times New Roman" w:cs="Times New Roman"/>
          <w:b/>
          <w:sz w:val="24"/>
          <w:szCs w:val="24"/>
        </w:rPr>
      </w:pPr>
    </w:p>
    <w:p w:rsidR="00081A24" w:rsidRPr="00A06387" w:rsidRDefault="000D2ADB" w:rsidP="003A2DBE">
      <w:pPr>
        <w:rPr>
          <w:rFonts w:ascii="Times New Roman" w:hAnsi="Times New Roman" w:cs="Times New Roman"/>
          <w:b/>
          <w:sz w:val="24"/>
          <w:szCs w:val="24"/>
        </w:rPr>
      </w:pPr>
      <w:r w:rsidRPr="00A06387">
        <w:rPr>
          <w:rFonts w:ascii="Times New Roman" w:hAnsi="Times New Roman" w:cs="Times New Roman"/>
          <w:b/>
          <w:sz w:val="24"/>
          <w:szCs w:val="24"/>
        </w:rPr>
        <w:t>7</w:t>
      </w:r>
      <w:r w:rsidR="00081A24" w:rsidRPr="00A06387">
        <w:rPr>
          <w:rFonts w:ascii="Times New Roman" w:hAnsi="Times New Roman" w:cs="Times New Roman"/>
          <w:b/>
          <w:sz w:val="24"/>
          <w:szCs w:val="24"/>
        </w:rPr>
        <w:t>.</w:t>
      </w:r>
      <w:r w:rsidR="00081A24" w:rsidRPr="00A06387">
        <w:rPr>
          <w:rFonts w:ascii="Times New Roman" w:hAnsi="Times New Roman" w:cs="Times New Roman"/>
          <w:sz w:val="24"/>
          <w:szCs w:val="24"/>
        </w:rPr>
        <w:t xml:space="preserve"> </w:t>
      </w:r>
      <w:r w:rsidR="00081A24" w:rsidRPr="00A06387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</w:p>
    <w:p w:rsidR="00780A46" w:rsidRPr="00A06387" w:rsidRDefault="00780A46">
      <w:pPr>
        <w:rPr>
          <w:rFonts w:ascii="Times New Roman" w:hAnsi="Times New Roman" w:cs="Times New Roman"/>
          <w:sz w:val="24"/>
          <w:szCs w:val="24"/>
        </w:rPr>
      </w:pPr>
    </w:p>
    <w:sectPr w:rsidR="00780A46" w:rsidRPr="00A063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EF" w:rsidRDefault="00DF5FEF" w:rsidP="005A041E">
      <w:pPr>
        <w:spacing w:after="0" w:line="240" w:lineRule="auto"/>
      </w:pPr>
      <w:r>
        <w:separator/>
      </w:r>
    </w:p>
  </w:endnote>
  <w:endnote w:type="continuationSeparator" w:id="0">
    <w:p w:rsidR="00DF5FEF" w:rsidRDefault="00DF5FEF" w:rsidP="005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DIREC - Coordenadoria de Extensão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IFMG Campus Bambuí - Fazenda Varginha – Km 05 – Rodovia Bambuí/Medeiros – CAIXA POSTAL 05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CEP 38900-000 - Bambuí-MG - http://www.bambui.ifmg.edu.br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proofErr w:type="spellStart"/>
    <w:r w:rsidRPr="00E21E32">
      <w:rPr>
        <w:sz w:val="16"/>
        <w:szCs w:val="16"/>
      </w:rPr>
      <w:t>Tel</w:t>
    </w:r>
    <w:proofErr w:type="spellEnd"/>
    <w:r w:rsidRPr="00E21E32">
      <w:rPr>
        <w:sz w:val="16"/>
        <w:szCs w:val="16"/>
      </w:rPr>
      <w:t>: (37) 3431-4900/49</w:t>
    </w:r>
    <w:r w:rsidR="007D5331">
      <w:rPr>
        <w:sz w:val="16"/>
        <w:szCs w:val="16"/>
      </w:rPr>
      <w:t>8</w:t>
    </w:r>
    <w:r w:rsidRPr="00E21E32">
      <w:rPr>
        <w:sz w:val="16"/>
        <w:szCs w:val="16"/>
      </w:rPr>
      <w:t>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EF" w:rsidRDefault="00DF5FEF" w:rsidP="005A041E">
      <w:pPr>
        <w:spacing w:after="0" w:line="240" w:lineRule="auto"/>
      </w:pPr>
      <w:r>
        <w:separator/>
      </w:r>
    </w:p>
  </w:footnote>
  <w:footnote w:type="continuationSeparator" w:id="0">
    <w:p w:rsidR="00DF5FEF" w:rsidRDefault="00DF5FEF" w:rsidP="005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E" w:rsidRPr="0027236E" w:rsidRDefault="0027236E" w:rsidP="0027236E">
    <w:pPr>
      <w:pStyle w:val="Cabealho"/>
      <w:jc w:val="center"/>
      <w:rPr>
        <w:b/>
      </w:rPr>
    </w:pPr>
    <w:r w:rsidRPr="0027236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-191531</wp:posOffset>
          </wp:positionV>
          <wp:extent cx="630000" cy="932257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9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E">
      <w:rPr>
        <w:b/>
      </w:rPr>
      <w:t>INSTITUTO FEDERAL DE EDUCAÇÃO, CIÊNCIA E TÈCNOLOGIA DE MINAS GERAIS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CAMPUS BAMBUI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DIRETORIA DE EXTEN</w:t>
    </w:r>
    <w:r w:rsidR="004F7BEB">
      <w:rPr>
        <w:b/>
      </w:rPr>
      <w:t>S</w:t>
    </w:r>
    <w:r w:rsidRPr="0027236E">
      <w:rPr>
        <w:b/>
      </w:rPr>
      <w:t>ÃO</w:t>
    </w:r>
    <w:r w:rsidR="004F7BEB">
      <w:rPr>
        <w:b/>
      </w:rPr>
      <w:t>,</w:t>
    </w:r>
    <w:r w:rsidRPr="0027236E">
      <w:rPr>
        <w:b/>
      </w:rPr>
      <w:t xml:space="preserve"> ESPORTE E CULTURA</w:t>
    </w:r>
  </w:p>
  <w:p w:rsidR="0027236E" w:rsidRPr="0027236E" w:rsidRDefault="0027236E" w:rsidP="0027236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000398"/>
    <w:rsid w:val="00067108"/>
    <w:rsid w:val="00081A24"/>
    <w:rsid w:val="000D2ADB"/>
    <w:rsid w:val="000F1EF4"/>
    <w:rsid w:val="00143F14"/>
    <w:rsid w:val="00154C1C"/>
    <w:rsid w:val="0019642E"/>
    <w:rsid w:val="0027236E"/>
    <w:rsid w:val="00285B13"/>
    <w:rsid w:val="002A4A7E"/>
    <w:rsid w:val="002A5323"/>
    <w:rsid w:val="002B2291"/>
    <w:rsid w:val="002C3045"/>
    <w:rsid w:val="002E1DEF"/>
    <w:rsid w:val="002E7461"/>
    <w:rsid w:val="00315645"/>
    <w:rsid w:val="003A2DBE"/>
    <w:rsid w:val="003E236F"/>
    <w:rsid w:val="00434BCD"/>
    <w:rsid w:val="00451228"/>
    <w:rsid w:val="004F7BEB"/>
    <w:rsid w:val="00502A22"/>
    <w:rsid w:val="00511E3E"/>
    <w:rsid w:val="00522798"/>
    <w:rsid w:val="00537CA9"/>
    <w:rsid w:val="0055049A"/>
    <w:rsid w:val="005A041E"/>
    <w:rsid w:val="00607AB0"/>
    <w:rsid w:val="00656C25"/>
    <w:rsid w:val="007429E0"/>
    <w:rsid w:val="00780368"/>
    <w:rsid w:val="00780A46"/>
    <w:rsid w:val="007D5331"/>
    <w:rsid w:val="007F78C2"/>
    <w:rsid w:val="00841AF5"/>
    <w:rsid w:val="00863FB0"/>
    <w:rsid w:val="00884504"/>
    <w:rsid w:val="008C6885"/>
    <w:rsid w:val="00957E22"/>
    <w:rsid w:val="00A06387"/>
    <w:rsid w:val="00A86A0F"/>
    <w:rsid w:val="00A91701"/>
    <w:rsid w:val="00AC7245"/>
    <w:rsid w:val="00AF2C7B"/>
    <w:rsid w:val="00B1556C"/>
    <w:rsid w:val="00B575AE"/>
    <w:rsid w:val="00B73544"/>
    <w:rsid w:val="00B97499"/>
    <w:rsid w:val="00BE630D"/>
    <w:rsid w:val="00BF1943"/>
    <w:rsid w:val="00C76505"/>
    <w:rsid w:val="00CB177B"/>
    <w:rsid w:val="00CC1846"/>
    <w:rsid w:val="00CC7876"/>
    <w:rsid w:val="00CD1F17"/>
    <w:rsid w:val="00CD4BBA"/>
    <w:rsid w:val="00D0554A"/>
    <w:rsid w:val="00D47217"/>
    <w:rsid w:val="00D73758"/>
    <w:rsid w:val="00DF5FEF"/>
    <w:rsid w:val="00E21E32"/>
    <w:rsid w:val="00E2293C"/>
    <w:rsid w:val="00E6691B"/>
    <w:rsid w:val="00E841E8"/>
    <w:rsid w:val="00EA3403"/>
    <w:rsid w:val="00EF3248"/>
    <w:rsid w:val="00F33715"/>
    <w:rsid w:val="00F61C5D"/>
    <w:rsid w:val="00F70C12"/>
    <w:rsid w:val="00F97A45"/>
    <w:rsid w:val="00FD2074"/>
    <w:rsid w:val="00FE2A5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ECE1B-988E-440A-9013-8C5E7A2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1E"/>
  </w:style>
  <w:style w:type="paragraph" w:styleId="Rodap">
    <w:name w:val="footer"/>
    <w:basedOn w:val="Normal"/>
    <w:link w:val="Rodap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1E"/>
  </w:style>
  <w:style w:type="paragraph" w:customStyle="1" w:styleId="western">
    <w:name w:val="western"/>
    <w:basedOn w:val="Normal"/>
    <w:rsid w:val="00511E3E"/>
    <w:pPr>
      <w:spacing w:before="100" w:beforeAutospacing="1" w:after="0" w:line="240" w:lineRule="auto"/>
      <w:jc w:val="center"/>
    </w:pPr>
    <w:rPr>
      <w:rFonts w:ascii="Lucida Sans" w:eastAsia="Times New Roman" w:hAnsi="Lucida Sans" w:cs="Lucida Sans"/>
      <w:color w:val="000000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1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F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7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7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Ambrosio Satil da Silva</dc:creator>
  <cp:keywords/>
  <dc:description/>
  <cp:lastModifiedBy>Avaliador 1</cp:lastModifiedBy>
  <cp:revision>120</cp:revision>
  <dcterms:created xsi:type="dcterms:W3CDTF">2019-02-12T13:19:00Z</dcterms:created>
  <dcterms:modified xsi:type="dcterms:W3CDTF">2024-02-26T11:54:00Z</dcterms:modified>
</cp:coreProperties>
</file>