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6096"/>
        </w:tabs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0" distT="0" distL="0" distR="0">
            <wp:extent cx="828673" cy="7344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8673" cy="73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tabs>
          <w:tab w:val="left" w:leader="none" w:pos="6096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pageBreakBefore w:val="0"/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4">
      <w:pPr>
        <w:pageBreakBefore w:val="0"/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INSTITUTO FEDERAL DE EDUCAÇÃO, CIÊNCIA E TECNOLOGIA DE MINAS GERAIS</w:t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5954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6"/>
          <w:szCs w:val="16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Bambuí</w:t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5954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NAPNEE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Faz. Varginha - Rodovia Bambuí/Medeiros - Km 05 - Caixa Postal 05 - CEP 38900-000 - Bambuí - MG 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37 3431 4947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16"/>
            <w:szCs w:val="16"/>
            <w:rtl w:val="0"/>
          </w:rPr>
          <w:t xml:space="preserve">www.ifmg.edu.br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widowControl w:val="0"/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IV</w:t>
      </w:r>
    </w:p>
    <w:p w:rsidR="00000000" w:rsidDel="00000000" w:rsidP="00000000" w:rsidRDefault="00000000" w:rsidRPr="00000000" w14:paraId="0000000D">
      <w:pPr>
        <w:pageBreakBefore w:val="0"/>
        <w:widowControl w:val="0"/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Formulário para interposição de recursos</w:t>
      </w:r>
    </w:p>
    <w:p w:rsidR="00000000" w:rsidDel="00000000" w:rsidP="00000000" w:rsidRDefault="00000000" w:rsidRPr="00000000" w14:paraId="0000000E">
      <w:pPr>
        <w:pageBreakBefore w:val="0"/>
        <w:widowControl w:val="0"/>
        <w:spacing w:after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 _________________________________________________; portador (a) do RG nº ___________________________; e CPF nº ___________________________, residente à ________________________________________________________, nº _______, complemento_____________, Bairro: __________________, Município: _______________________________, UF: _________; Telefone Fixo: (   ) __________________ Celular: (   ) __________________; venho, respeitosamente, interpor recurso perante a Comissão Avaliadora do Edital nº 09/2024, do IFMG –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_________________, a saber: </w:t>
      </w:r>
    </w:p>
    <w:p w:rsidR="00000000" w:rsidDel="00000000" w:rsidP="00000000" w:rsidRDefault="00000000" w:rsidRPr="00000000" w14:paraId="0000000F">
      <w:pPr>
        <w:pageBreakBefore w:val="0"/>
        <w:widowControl w:val="0"/>
        <w:spacing w:after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Etapa:</w:t>
        <w:tab/>
        <w:t xml:space="preserve">(    ) Entrevista</w:t>
        <w:tab/>
        <w:tab/>
        <w:t xml:space="preserve">(   ) Prova de Título</w:t>
      </w:r>
    </w:p>
    <w:p w:rsidR="00000000" w:rsidDel="00000000" w:rsidP="00000000" w:rsidRDefault="00000000" w:rsidRPr="00000000" w14:paraId="00000010">
      <w:pPr>
        <w:pageBreakBefore w:val="0"/>
        <w:widowControl w:val="0"/>
        <w:spacing w:after="120" w:line="3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widowControl w:val="0"/>
        <w:spacing w:after="120" w:line="3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Motivo do recurso, fundamentação e referências bibliográficas:</w:t>
      </w:r>
    </w:p>
    <w:tbl>
      <w:tblPr>
        <w:tblStyle w:val="Table1"/>
        <w:tblW w:w="977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2"/>
        <w:tblGridChange w:id="0">
          <w:tblGrid>
            <w:gridCol w:w="977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widowControl w:val="0"/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widowControl w:val="0"/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widowControl w:val="0"/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widowControl w:val="0"/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widowControl w:val="0"/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widowControl w:val="0"/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widowControl w:val="0"/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widowControl w:val="0"/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widowControl w:val="0"/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widowControl w:val="0"/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pageBreakBefore w:val="0"/>
        <w:widowControl w:val="0"/>
        <w:spacing w:after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widowControl w:val="0"/>
        <w:spacing w:after="120" w:line="3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____________________, MG, ____ de ___________de 20___.</w:t>
      </w:r>
    </w:p>
    <w:p w:rsidR="00000000" w:rsidDel="00000000" w:rsidP="00000000" w:rsidRDefault="00000000" w:rsidRPr="00000000" w14:paraId="0000001E">
      <w:pPr>
        <w:pageBreakBefore w:val="0"/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1F">
      <w:pPr>
        <w:pageBreakBefore w:val="0"/>
        <w:widowControl w:val="0"/>
        <w:spacing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candidato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ifmg.edu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GvgfoYjyFq3iMzIlIdimASoBwA==">CgMxLjA4AHIhMXRXUWp6cXpRRm9UMVgzSF9Wd1ZJdmZ3REU0UG4xdVVK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