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F" w:rsidRDefault="00FF784F">
      <w:pPr>
        <w:rPr>
          <w:rFonts w:ascii="Times New Roman" w:hAnsi="Times New Roman" w:cs="Times New Roman"/>
          <w:sz w:val="24"/>
          <w:szCs w:val="24"/>
        </w:rPr>
      </w:pPr>
    </w:p>
    <w:p w:rsidR="00FF784F" w:rsidRPr="00FF784F" w:rsidRDefault="00FF784F" w:rsidP="00FF784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FF784F">
        <w:rPr>
          <w:b/>
          <w:bCs/>
          <w:color w:val="000000"/>
          <w:sz w:val="27"/>
          <w:szCs w:val="27"/>
          <w:lang w:val="pt-BR"/>
        </w:rPr>
        <w:t>ANEXO I</w:t>
      </w:r>
    </w:p>
    <w:p w:rsidR="00FF784F" w:rsidRPr="00FF784F" w:rsidRDefault="00FF784F" w:rsidP="00FF784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FF784F">
        <w:rPr>
          <w:b/>
          <w:bCs/>
          <w:color w:val="000000"/>
          <w:sz w:val="27"/>
          <w:szCs w:val="27"/>
          <w:lang w:val="pt-BR"/>
        </w:rPr>
        <w:t>CRITÉRIOS DE PONTUAÇÃO NA ANÁLISE DO CURRÍCULO</w:t>
      </w:r>
    </w:p>
    <w:p w:rsidR="00FF784F" w:rsidRPr="00FF0C9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1313"/>
        <w:gridCol w:w="2051"/>
        <w:gridCol w:w="1757"/>
      </w:tblGrid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VALIDADO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0C9F" w:rsidRPr="00FF0C9F" w:rsidRDefault="00FF0C9F" w:rsidP="00FF0C9F">
            <w:pPr>
              <w:pStyle w:val="tabelatextocentralizado"/>
              <w:spacing w:before="0" w:beforeAutospacing="0" w:after="0" w:afterAutospacing="0"/>
              <w:ind w:left="120" w:right="120"/>
              <w:jc w:val="center"/>
              <w:rPr>
                <w:color w:val="000000"/>
                <w:sz w:val="27"/>
                <w:szCs w:val="27"/>
                <w:lang w:val="pt-BR"/>
              </w:rPr>
            </w:pPr>
            <w:r w:rsidRPr="00FF0C9F">
              <w:rPr>
                <w:b/>
                <w:bCs/>
                <w:color w:val="000000"/>
                <w:sz w:val="27"/>
                <w:szCs w:val="27"/>
                <w:lang w:val="pt-BR"/>
              </w:rPr>
              <w:t>Atuação profissional</w:t>
            </w:r>
          </w:p>
          <w:p w:rsidR="00FF784F" w:rsidRPr="00FF0C9F" w:rsidRDefault="00FF0C9F" w:rsidP="00FF0C9F">
            <w:pPr>
              <w:pStyle w:val="tabelatextocentralizado"/>
              <w:spacing w:before="0" w:beforeAutospacing="0" w:after="0" w:afterAutospacing="0"/>
              <w:ind w:left="120" w:right="120"/>
              <w:jc w:val="center"/>
              <w:rPr>
                <w:color w:val="000000"/>
                <w:sz w:val="27"/>
                <w:szCs w:val="27"/>
                <w:lang w:val="pt-BR"/>
              </w:rPr>
            </w:pPr>
            <w:r w:rsidRPr="00FF0C9F">
              <w:rPr>
                <w:b/>
                <w:bCs/>
                <w:color w:val="000000"/>
                <w:sz w:val="27"/>
                <w:szCs w:val="27"/>
                <w:lang w:val="pt-BR"/>
              </w:rPr>
              <w:t>Experiência como professor de capoeira (5 pontos por semestre - 6 meses)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0C9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Máximo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F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F784F" w:rsidRPr="00FF784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F784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FF784F" w:rsidRPr="00FF784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F784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FF784F" w:rsidRPr="00FF784F" w:rsidRDefault="00FF784F" w:rsidP="00FF7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84F" w:rsidRPr="00FF7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F6" w:rsidRDefault="00DF50F6" w:rsidP="005A041E">
      <w:pPr>
        <w:spacing w:after="0" w:line="240" w:lineRule="auto"/>
      </w:pPr>
      <w:r>
        <w:separator/>
      </w:r>
    </w:p>
  </w:endnote>
  <w:endnote w:type="continuationSeparator" w:id="0">
    <w:p w:rsidR="00DF50F6" w:rsidRDefault="00DF50F6" w:rsidP="005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DIREC - Coordenadoria de Extensão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IFMG Campus Bambuí - Fazenda Varginha – Km 05 – Rodovia Bambuí/Medeiros – CAIXA POSTAL 05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CEP 38900-000 - Bambuí-MG - http://www.bambui.ifmg.edu.br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proofErr w:type="spellStart"/>
    <w:r w:rsidRPr="00E21E32">
      <w:rPr>
        <w:sz w:val="16"/>
        <w:szCs w:val="16"/>
      </w:rPr>
      <w:t>Tel</w:t>
    </w:r>
    <w:proofErr w:type="spellEnd"/>
    <w:r w:rsidRPr="00E21E32">
      <w:rPr>
        <w:sz w:val="16"/>
        <w:szCs w:val="16"/>
      </w:rPr>
      <w:t>: (37) 3431-4900/49</w:t>
    </w:r>
    <w:r w:rsidR="007D5331">
      <w:rPr>
        <w:sz w:val="16"/>
        <w:szCs w:val="16"/>
      </w:rPr>
      <w:t>8</w:t>
    </w:r>
    <w:r w:rsidRPr="00E21E32">
      <w:rPr>
        <w:sz w:val="16"/>
        <w:szCs w:val="16"/>
      </w:rPr>
      <w:t>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F6" w:rsidRDefault="00DF50F6" w:rsidP="005A041E">
      <w:pPr>
        <w:spacing w:after="0" w:line="240" w:lineRule="auto"/>
      </w:pPr>
      <w:r>
        <w:separator/>
      </w:r>
    </w:p>
  </w:footnote>
  <w:footnote w:type="continuationSeparator" w:id="0">
    <w:p w:rsidR="00DF50F6" w:rsidRDefault="00DF50F6" w:rsidP="005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E" w:rsidRPr="0027236E" w:rsidRDefault="0027236E" w:rsidP="0027236E">
    <w:pPr>
      <w:pStyle w:val="Cabealho"/>
      <w:jc w:val="center"/>
      <w:rPr>
        <w:b/>
      </w:rPr>
    </w:pPr>
    <w:r w:rsidRPr="0027236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-191531</wp:posOffset>
          </wp:positionV>
          <wp:extent cx="630000" cy="932257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9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E">
      <w:rPr>
        <w:b/>
      </w:rPr>
      <w:t>INSTITUTO FEDERAL DE EDUCAÇÃO, CIÊNCIA E TÈCNOLOGIA DE MINAS GERAIS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CAMPUS BAMBUI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DIRETORIA DE EXTEN</w:t>
    </w:r>
    <w:r w:rsidR="004F7BEB">
      <w:rPr>
        <w:b/>
      </w:rPr>
      <w:t>S</w:t>
    </w:r>
    <w:r w:rsidRPr="0027236E">
      <w:rPr>
        <w:b/>
      </w:rPr>
      <w:t>ÃO</w:t>
    </w:r>
    <w:r w:rsidR="004F7BEB">
      <w:rPr>
        <w:b/>
      </w:rPr>
      <w:t>,</w:t>
    </w:r>
    <w:r w:rsidRPr="0027236E">
      <w:rPr>
        <w:b/>
      </w:rPr>
      <w:t xml:space="preserve"> ESPORTE E CULTURA</w:t>
    </w:r>
  </w:p>
  <w:p w:rsidR="0027236E" w:rsidRPr="0027236E" w:rsidRDefault="0027236E" w:rsidP="0027236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000398"/>
    <w:rsid w:val="00067108"/>
    <w:rsid w:val="00081A24"/>
    <w:rsid w:val="000D2ADB"/>
    <w:rsid w:val="000F1EF4"/>
    <w:rsid w:val="00143F14"/>
    <w:rsid w:val="00154C1C"/>
    <w:rsid w:val="0019642E"/>
    <w:rsid w:val="0027236E"/>
    <w:rsid w:val="00285B13"/>
    <w:rsid w:val="002A4A7E"/>
    <w:rsid w:val="002A5323"/>
    <w:rsid w:val="002B2291"/>
    <w:rsid w:val="002C3045"/>
    <w:rsid w:val="002E1DEF"/>
    <w:rsid w:val="002E7461"/>
    <w:rsid w:val="00315645"/>
    <w:rsid w:val="003A2DBE"/>
    <w:rsid w:val="003E236F"/>
    <w:rsid w:val="00434BCD"/>
    <w:rsid w:val="00451228"/>
    <w:rsid w:val="004F7BEB"/>
    <w:rsid w:val="00502A22"/>
    <w:rsid w:val="00511E3E"/>
    <w:rsid w:val="00522798"/>
    <w:rsid w:val="00537CA9"/>
    <w:rsid w:val="0055049A"/>
    <w:rsid w:val="005A041E"/>
    <w:rsid w:val="00607AB0"/>
    <w:rsid w:val="00656C25"/>
    <w:rsid w:val="007429E0"/>
    <w:rsid w:val="00780368"/>
    <w:rsid w:val="00780A46"/>
    <w:rsid w:val="007D5331"/>
    <w:rsid w:val="007F78C2"/>
    <w:rsid w:val="00841AF5"/>
    <w:rsid w:val="00863FB0"/>
    <w:rsid w:val="00884504"/>
    <w:rsid w:val="008C6885"/>
    <w:rsid w:val="00957E22"/>
    <w:rsid w:val="00A06387"/>
    <w:rsid w:val="00A86A0F"/>
    <w:rsid w:val="00A91701"/>
    <w:rsid w:val="00AC7245"/>
    <w:rsid w:val="00AF2C7B"/>
    <w:rsid w:val="00B1556C"/>
    <w:rsid w:val="00B575AE"/>
    <w:rsid w:val="00B73544"/>
    <w:rsid w:val="00B97499"/>
    <w:rsid w:val="00BA5A72"/>
    <w:rsid w:val="00BE630D"/>
    <w:rsid w:val="00BF1943"/>
    <w:rsid w:val="00C76505"/>
    <w:rsid w:val="00CB177B"/>
    <w:rsid w:val="00CC1846"/>
    <w:rsid w:val="00CC7876"/>
    <w:rsid w:val="00CD1F17"/>
    <w:rsid w:val="00CD4BBA"/>
    <w:rsid w:val="00D0554A"/>
    <w:rsid w:val="00D47217"/>
    <w:rsid w:val="00D72025"/>
    <w:rsid w:val="00D73758"/>
    <w:rsid w:val="00DF50F6"/>
    <w:rsid w:val="00DF5FEF"/>
    <w:rsid w:val="00E21E32"/>
    <w:rsid w:val="00E2293C"/>
    <w:rsid w:val="00E6691B"/>
    <w:rsid w:val="00E841E8"/>
    <w:rsid w:val="00EA3403"/>
    <w:rsid w:val="00EF3248"/>
    <w:rsid w:val="00F33715"/>
    <w:rsid w:val="00F61C5D"/>
    <w:rsid w:val="00F70C12"/>
    <w:rsid w:val="00F97A45"/>
    <w:rsid w:val="00FD2074"/>
    <w:rsid w:val="00FE2A54"/>
    <w:rsid w:val="00FF0999"/>
    <w:rsid w:val="00FF0C9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ECE1B-988E-440A-9013-8C5E7A2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1E"/>
  </w:style>
  <w:style w:type="paragraph" w:styleId="Rodap">
    <w:name w:val="footer"/>
    <w:basedOn w:val="Normal"/>
    <w:link w:val="Rodap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1E"/>
  </w:style>
  <w:style w:type="paragraph" w:customStyle="1" w:styleId="western">
    <w:name w:val="western"/>
    <w:basedOn w:val="Normal"/>
    <w:rsid w:val="00511E3E"/>
    <w:pPr>
      <w:spacing w:before="100" w:beforeAutospacing="1" w:after="0" w:line="240" w:lineRule="auto"/>
      <w:jc w:val="center"/>
    </w:pPr>
    <w:rPr>
      <w:rFonts w:ascii="Lucida Sans" w:eastAsia="Times New Roman" w:hAnsi="Lucida Sans" w:cs="Lucida Sans"/>
      <w:color w:val="000000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1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F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7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7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77B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justificado">
    <w:name w:val="texto_justific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atextocentralizado">
    <w:name w:val="tabela_texto_centralizado"/>
    <w:basedOn w:val="Normal"/>
    <w:rsid w:val="00FF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Ambrosio Satil da Silva</dc:creator>
  <cp:keywords/>
  <dc:description/>
  <cp:lastModifiedBy>Avaliador 1</cp:lastModifiedBy>
  <cp:revision>3</cp:revision>
  <dcterms:created xsi:type="dcterms:W3CDTF">2024-03-21T17:57:00Z</dcterms:created>
  <dcterms:modified xsi:type="dcterms:W3CDTF">2024-07-03T14:25:00Z</dcterms:modified>
</cp:coreProperties>
</file>