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8D" w:rsidRDefault="00553337">
      <w:r>
        <w:rPr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8.8pt;margin-top:14.5pt;width:213.4pt;height:85.35pt;z-index:251658240;mso-wrap-distance-left:9.05pt;mso-wrap-distance-right:9.05pt" filled="t">
            <v:fill color2="black"/>
            <v:imagedata r:id="rId6" o:title=""/>
            <w10:wrap type="square"/>
          </v:shape>
          <o:OLEObject Type="Embed" ProgID="Figura" ShapeID="_x0000_s1027" DrawAspect="Content" ObjectID="_1757483159" r:id="rId7"/>
        </w:object>
      </w:r>
    </w:p>
    <w:p w:rsidR="00A9368D" w:rsidRDefault="00A9368D"/>
    <w:p w:rsidR="00A9368D" w:rsidRDefault="00A9368D"/>
    <w:p w:rsidR="00A9368D" w:rsidRDefault="00A9368D"/>
    <w:p w:rsidR="00A9368D" w:rsidRDefault="00A9368D"/>
    <w:tbl>
      <w:tblPr>
        <w:tblStyle w:val="Tabelacomgrade"/>
        <w:tblW w:w="8844" w:type="dxa"/>
        <w:tblLook w:val="04A0" w:firstRow="1" w:lastRow="0" w:firstColumn="1" w:lastColumn="0" w:noHBand="0" w:noVBand="1"/>
      </w:tblPr>
      <w:tblGrid>
        <w:gridCol w:w="2041"/>
        <w:gridCol w:w="2268"/>
        <w:gridCol w:w="4535"/>
      </w:tblGrid>
      <w:tr w:rsidR="00741F15" w:rsidRPr="0031508E" w:rsidTr="00741F15"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368D" w:rsidRDefault="00741F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741F15" w:rsidRPr="00741F15" w:rsidRDefault="00A9368D" w:rsidP="00553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741F15" w:rsidRPr="00741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 – F</w:t>
            </w:r>
            <w:r w:rsidR="0055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ORMULÁRIO </w:t>
            </w:r>
            <w:r w:rsidR="00741F15" w:rsidRPr="00741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INSCRICAO</w:t>
            </w:r>
          </w:p>
        </w:tc>
      </w:tr>
      <w:tr w:rsidR="00741F15" w:rsidRPr="0031508E" w:rsidTr="00741F15"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41F15" w:rsidRPr="0031508E" w:rsidRDefault="00741F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508E" w:rsidRPr="0031508E" w:rsidTr="00741F15">
        <w:tc>
          <w:tcPr>
            <w:tcW w:w="8844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Dados pessoais</w:t>
            </w: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completo: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Filiação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mãe: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pai: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Pr="0031508E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Sexo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 xml:space="preserve">Masculino </w:t>
            </w: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)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 xml:space="preserve">Feminino </w:t>
            </w: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)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Naturalidade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Município: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602D" w:rsidRPr="0031508E" w:rsidRDefault="003E602D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Nacionalidade:</w:t>
            </w:r>
          </w:p>
        </w:tc>
        <w:tc>
          <w:tcPr>
            <w:tcW w:w="4535" w:type="dxa"/>
          </w:tcPr>
          <w:p w:rsidR="003E602D" w:rsidRPr="0031508E" w:rsidRDefault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Órgão expedidor: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emissão: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Rua/Av./Alameda:</w:t>
            </w:r>
          </w:p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Nº: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Complemento: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Município: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Contato</w:t>
            </w: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Tel. Residencial: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2. Formação acadêmica</w:t>
            </w: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curso: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conclusão: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Instituição: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Sigla da instituição: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Pós-graduação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do curso: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conclusão: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Instituição: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Sigla da instituição: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3. Experiência profissional</w:t>
            </w: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lastRenderedPageBreak/>
              <w:t>Dados da penúltima empresa em que trabalhou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empresa: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Função: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admissão: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desligamento:</w:t>
            </w:r>
          </w:p>
        </w:tc>
        <w:tc>
          <w:tcPr>
            <w:tcW w:w="4535" w:type="dxa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 w:val="restart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Dados do vínculo empregatício atual</w:t>
            </w:r>
          </w:p>
        </w:tc>
        <w:tc>
          <w:tcPr>
            <w:tcW w:w="2268" w:type="dxa"/>
          </w:tcPr>
          <w:p w:rsid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Nome da empresa:</w:t>
            </w:r>
          </w:p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Função: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2041" w:type="dxa"/>
            <w:vMerge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508E" w:rsidRPr="0031508E" w:rsidRDefault="0031508E" w:rsidP="003E602D">
            <w:pPr>
              <w:jc w:val="right"/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Data de admissão:</w:t>
            </w:r>
          </w:p>
        </w:tc>
        <w:tc>
          <w:tcPr>
            <w:tcW w:w="4535" w:type="dxa"/>
          </w:tcPr>
          <w:p w:rsidR="0031508E" w:rsidRPr="0031508E" w:rsidRDefault="0031508E" w:rsidP="003E602D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31508E">
        <w:tc>
          <w:tcPr>
            <w:tcW w:w="8844" w:type="dxa"/>
            <w:gridSpan w:val="3"/>
            <w:shd w:val="clear" w:color="auto" w:fill="BFBFBF" w:themeFill="background1" w:themeFillShade="BF"/>
          </w:tcPr>
          <w:p w:rsidR="0031508E" w:rsidRPr="0031508E" w:rsidRDefault="0031508E">
            <w:pPr>
              <w:rPr>
                <w:rFonts w:ascii="Times New Roman" w:hAnsi="Times New Roman" w:cs="Times New Roman"/>
                <w:b/>
                <w:bCs/>
              </w:rPr>
            </w:pPr>
            <w:r w:rsidRPr="0031508E">
              <w:rPr>
                <w:rFonts w:ascii="Times New Roman" w:hAnsi="Times New Roman" w:cs="Times New Roman"/>
                <w:b/>
                <w:bCs/>
              </w:rPr>
              <w:t>4. Opções de inscrição</w:t>
            </w:r>
            <w:r w:rsidR="00553337">
              <w:rPr>
                <w:rFonts w:ascii="Times New Roman" w:hAnsi="Times New Roman" w:cs="Times New Roman"/>
                <w:b/>
                <w:bCs/>
              </w:rPr>
              <w:t xml:space="preserve"> (marque somente uma opção)</w:t>
            </w:r>
          </w:p>
        </w:tc>
      </w:tr>
      <w:tr w:rsidR="0031508E" w:rsidRPr="0031508E" w:rsidTr="00100B96">
        <w:tc>
          <w:tcPr>
            <w:tcW w:w="2041" w:type="dxa"/>
            <w:vMerge w:val="restart"/>
          </w:tcPr>
          <w:p w:rsidR="0031508E" w:rsidRPr="0031508E" w:rsidRDefault="00553337" w:rsidP="005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Estruturante de Pesquisa</w:t>
            </w:r>
          </w:p>
        </w:tc>
        <w:tc>
          <w:tcPr>
            <w:tcW w:w="6803" w:type="dxa"/>
            <w:gridSpan w:val="2"/>
          </w:tcPr>
          <w:p w:rsidR="0031508E" w:rsidRPr="0031508E" w:rsidRDefault="0031508E" w:rsidP="00553337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Análise </w:t>
            </w:r>
            <w:r w:rsidR="00553337">
              <w:rPr>
                <w:rFonts w:ascii="Times New Roman" w:hAnsi="Times New Roman" w:cs="Times New Roman"/>
              </w:rPr>
              <w:t>e Gestão da P</w:t>
            </w:r>
            <w:r w:rsidRPr="0031508E">
              <w:rPr>
                <w:rFonts w:ascii="Times New Roman" w:hAnsi="Times New Roman" w:cs="Times New Roman"/>
              </w:rPr>
              <w:t>aisagem</w:t>
            </w:r>
          </w:p>
        </w:tc>
      </w:tr>
      <w:tr w:rsidR="0031508E" w:rsidRPr="0031508E" w:rsidTr="0054451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 w:rsidP="00553337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</w:t>
            </w:r>
            <w:r w:rsidR="00553337">
              <w:rPr>
                <w:rFonts w:ascii="Times New Roman" w:hAnsi="Times New Roman" w:cs="Times New Roman"/>
              </w:rPr>
              <w:t xml:space="preserve">Educação e </w:t>
            </w:r>
            <w:proofErr w:type="spellStart"/>
            <w:r w:rsidR="00553337">
              <w:rPr>
                <w:rFonts w:ascii="Times New Roman" w:hAnsi="Times New Roman" w:cs="Times New Roman"/>
              </w:rPr>
              <w:t>Sustenabilidade</w:t>
            </w:r>
            <w:proofErr w:type="spellEnd"/>
          </w:p>
        </w:tc>
      </w:tr>
      <w:tr w:rsidR="0031508E" w:rsidRPr="0031508E" w:rsidTr="00B81DA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 w:rsidP="00553337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</w:t>
            </w:r>
            <w:r w:rsidR="00553337" w:rsidRPr="0031508E">
              <w:rPr>
                <w:rFonts w:ascii="Times New Roman" w:hAnsi="Times New Roman" w:cs="Times New Roman"/>
              </w:rPr>
              <w:t xml:space="preserve">Estudos em </w:t>
            </w:r>
            <w:proofErr w:type="spellStart"/>
            <w:r w:rsidR="00553337">
              <w:rPr>
                <w:rFonts w:ascii="Times New Roman" w:hAnsi="Times New Roman" w:cs="Times New Roman"/>
              </w:rPr>
              <w:t>A</w:t>
            </w:r>
            <w:r w:rsidR="00553337" w:rsidRPr="0031508E">
              <w:rPr>
                <w:rFonts w:ascii="Times New Roman" w:hAnsi="Times New Roman" w:cs="Times New Roman"/>
              </w:rPr>
              <w:t>groecossistemas</w:t>
            </w:r>
            <w:proofErr w:type="spellEnd"/>
          </w:p>
        </w:tc>
      </w:tr>
      <w:tr w:rsidR="0031508E" w:rsidRPr="0031508E" w:rsidTr="001C5042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 w:rsidP="00553337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</w:t>
            </w:r>
            <w:r w:rsidR="00553337">
              <w:rPr>
                <w:rFonts w:ascii="Times New Roman" w:hAnsi="Times New Roman" w:cs="Times New Roman"/>
              </w:rPr>
              <w:t>Gestão de Águas, Efluentes e Resíduos Sólidos</w:t>
            </w:r>
          </w:p>
        </w:tc>
      </w:tr>
      <w:tr w:rsidR="0031508E" w:rsidRPr="0031508E" w:rsidTr="00A71683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 w:rsidP="00553337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 xml:space="preserve">(       ) </w:t>
            </w:r>
            <w:r w:rsidR="00553337">
              <w:rPr>
                <w:rFonts w:ascii="Times New Roman" w:hAnsi="Times New Roman" w:cs="Times New Roman"/>
              </w:rPr>
              <w:t>Meio Ambiente e Saúde</w:t>
            </w:r>
            <w:bookmarkStart w:id="0" w:name="_GoBack"/>
            <w:bookmarkEnd w:id="0"/>
          </w:p>
        </w:tc>
      </w:tr>
      <w:tr w:rsidR="0031508E" w:rsidRPr="0031508E" w:rsidTr="00B4289C">
        <w:tc>
          <w:tcPr>
            <w:tcW w:w="8844" w:type="dxa"/>
            <w:gridSpan w:val="3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6C7DDC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Modalidade de inscrição</w:t>
            </w: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Ampla concorrência</w:t>
            </w:r>
          </w:p>
        </w:tc>
      </w:tr>
      <w:tr w:rsidR="0031508E" w:rsidRPr="0031508E" w:rsidTr="00CF41B3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Ações afirmativas</w:t>
            </w:r>
          </w:p>
        </w:tc>
      </w:tr>
      <w:tr w:rsidR="0031508E" w:rsidRPr="0031508E" w:rsidTr="00D01456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Portador de deficiência</w:t>
            </w:r>
          </w:p>
        </w:tc>
      </w:tr>
      <w:tr w:rsidR="0031508E" w:rsidRPr="0031508E" w:rsidTr="00FF3A76">
        <w:tc>
          <w:tcPr>
            <w:tcW w:w="8844" w:type="dxa"/>
            <w:gridSpan w:val="3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</w:tr>
      <w:tr w:rsidR="0031508E" w:rsidRPr="0031508E" w:rsidTr="00DF7029">
        <w:tc>
          <w:tcPr>
            <w:tcW w:w="2041" w:type="dxa"/>
            <w:vMerge w:val="restart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r w:rsidRPr="0031508E">
              <w:rPr>
                <w:rFonts w:ascii="Times New Roman" w:hAnsi="Times New Roman" w:cs="Times New Roman"/>
              </w:rPr>
              <w:t>Pagamento</w:t>
            </w: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Com pagamento da taxa de apoio</w:t>
            </w:r>
          </w:p>
        </w:tc>
      </w:tr>
      <w:tr w:rsidR="0031508E" w:rsidRPr="0031508E" w:rsidTr="00471CA9">
        <w:tc>
          <w:tcPr>
            <w:tcW w:w="2041" w:type="dxa"/>
            <w:vMerge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gridSpan w:val="2"/>
          </w:tcPr>
          <w:p w:rsidR="0031508E" w:rsidRPr="0031508E" w:rsidRDefault="0031508E">
            <w:pPr>
              <w:rPr>
                <w:rFonts w:ascii="Times New Roman" w:hAnsi="Times New Roman" w:cs="Times New Roman"/>
              </w:rPr>
            </w:pPr>
            <w:proofErr w:type="gramStart"/>
            <w:r w:rsidRPr="0031508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508E">
              <w:rPr>
                <w:rFonts w:ascii="Times New Roman" w:hAnsi="Times New Roman" w:cs="Times New Roman"/>
              </w:rPr>
              <w:t xml:space="preserve">     ) Com pedido de isenção da taxa de apoio</w:t>
            </w:r>
          </w:p>
        </w:tc>
      </w:tr>
    </w:tbl>
    <w:p w:rsidR="003E602D" w:rsidRDefault="003E602D"/>
    <w:sectPr w:rsidR="003E602D" w:rsidSect="006D3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B5D"/>
    <w:multiLevelType w:val="hybridMultilevel"/>
    <w:tmpl w:val="DFEC1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602D"/>
    <w:rsid w:val="0031508E"/>
    <w:rsid w:val="003E602D"/>
    <w:rsid w:val="00553337"/>
    <w:rsid w:val="006B5DDE"/>
    <w:rsid w:val="006D3AB6"/>
    <w:rsid w:val="00741F15"/>
    <w:rsid w:val="008A73D6"/>
    <w:rsid w:val="00A41C5E"/>
    <w:rsid w:val="00A9368D"/>
    <w:rsid w:val="00BD0BEA"/>
    <w:rsid w:val="00C9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75F9FD-AE81-4107-8112-0F5F72B4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DD41-56FC-474E-8729-02BF7AD1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Lacorte</dc:creator>
  <cp:keywords/>
  <dc:description/>
  <cp:lastModifiedBy>Ronaldo dos Reis Barbosa</cp:lastModifiedBy>
  <cp:revision>6</cp:revision>
  <dcterms:created xsi:type="dcterms:W3CDTF">2022-11-30T18:35:00Z</dcterms:created>
  <dcterms:modified xsi:type="dcterms:W3CDTF">2023-09-29T12:00:00Z</dcterms:modified>
</cp:coreProperties>
</file>