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5C7F" w14:textId="77777777" w:rsidR="009B7A3F" w:rsidRDefault="009B7A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9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940"/>
        <w:gridCol w:w="727"/>
        <w:gridCol w:w="410"/>
        <w:gridCol w:w="141"/>
        <w:gridCol w:w="1492"/>
      </w:tblGrid>
      <w:tr w:rsidR="009B7A3F" w14:paraId="677DA43D" w14:textId="77777777">
        <w:trPr>
          <w:jc w:val="center"/>
        </w:trPr>
        <w:tc>
          <w:tcPr>
            <w:tcW w:w="8478" w:type="dxa"/>
            <w:gridSpan w:val="5"/>
            <w:tcBorders>
              <w:right w:val="dotted" w:sz="4" w:space="0" w:color="000000"/>
            </w:tcBorders>
            <w:vAlign w:val="center"/>
          </w:tcPr>
          <w:p w14:paraId="4D21266A" w14:textId="77777777" w:rsidR="009B7A3F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3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INSTITUTO FEDERAL DE EDUCAÇÃO, CIÊNCIA E TECNOLOGIA DE MINAS GERAIS</w:t>
            </w:r>
          </w:p>
          <w:p w14:paraId="0BCB85C8" w14:textId="77777777" w:rsidR="009B7A3F" w:rsidRDefault="00000000">
            <w:pPr>
              <w:spacing w:line="360" w:lineRule="auto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CURSO DE PÓS-GRADUAÇÃO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LATO SENSU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EM EDUCAÇÃO PARA RELAÇÕES ÉTNICO-RACIAIS</w:t>
            </w:r>
          </w:p>
        </w:tc>
        <w:tc>
          <w:tcPr>
            <w:tcW w:w="1492" w:type="dxa"/>
            <w:tcBorders>
              <w:left w:val="dotted" w:sz="4" w:space="0" w:color="000000"/>
            </w:tcBorders>
            <w:vAlign w:val="center"/>
          </w:tcPr>
          <w:p w14:paraId="19D7FD5C" w14:textId="77777777" w:rsidR="009B7A3F" w:rsidRDefault="00000000">
            <w:pPr>
              <w:spacing w:before="120" w:after="120" w:line="276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6293F77" wp14:editId="17748B8E">
                  <wp:extent cx="749626" cy="468351"/>
                  <wp:effectExtent l="0" t="0" r="0" b="0"/>
                  <wp:docPr id="4" name="image1.jpg" descr="logo IFMG - reitoria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 IFMG - reitoria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626" cy="468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E1F72A4" w14:textId="77777777" w:rsidR="009B7A3F" w:rsidRDefault="009B7A3F">
            <w:pPr>
              <w:spacing w:line="360" w:lineRule="auto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9B7A3F" w14:paraId="545E5833" w14:textId="77777777">
        <w:trPr>
          <w:trHeight w:val="385"/>
          <w:jc w:val="center"/>
        </w:trPr>
        <w:tc>
          <w:tcPr>
            <w:tcW w:w="7927" w:type="dxa"/>
            <w:gridSpan w:val="3"/>
            <w:shd w:val="clear" w:color="auto" w:fill="E6E6E6"/>
            <w:vAlign w:val="center"/>
          </w:tcPr>
          <w:p w14:paraId="5A12ADDF" w14:textId="304B1391" w:rsidR="009B7A3F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63" w:hanging="1347"/>
              <w:jc w:val="center"/>
              <w:rPr>
                <w:rFonts w:ascii="Poppins" w:eastAsia="Poppins" w:hAnsi="Poppins" w:cs="Poppins"/>
                <w:b/>
                <w:color w:val="00000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22"/>
                <w:szCs w:val="22"/>
              </w:rPr>
              <w:t xml:space="preserve">TURMA INGRESSO </w:t>
            </w:r>
            <w:r w:rsidR="005F31FA">
              <w:rPr>
                <w:rFonts w:ascii="Poppins" w:eastAsia="Poppins" w:hAnsi="Poppins" w:cs="Poppins"/>
                <w:b/>
                <w:color w:val="000000"/>
                <w:sz w:val="22"/>
                <w:szCs w:val="22"/>
              </w:rPr>
              <w:t>____</w:t>
            </w:r>
          </w:p>
          <w:p w14:paraId="19A52B91" w14:textId="5E452EBC" w:rsidR="009B7A3F" w:rsidRDefault="00000000" w:rsidP="005F31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63" w:hanging="359"/>
              <w:jc w:val="center"/>
              <w:rPr>
                <w:rFonts w:ascii="Poppins" w:eastAsia="Poppins" w:hAnsi="Poppins" w:cs="Poppins"/>
                <w:b/>
                <w:color w:val="000000"/>
                <w:sz w:val="22"/>
                <w:szCs w:val="22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22"/>
                <w:szCs w:val="22"/>
              </w:rPr>
              <w:t xml:space="preserve">Solicitação de </w:t>
            </w:r>
            <w:r w:rsidR="005F31FA">
              <w:rPr>
                <w:rFonts w:ascii="Poppins" w:eastAsia="Poppins" w:hAnsi="Poppins" w:cs="Poppins"/>
                <w:b/>
                <w:sz w:val="22"/>
                <w:szCs w:val="22"/>
              </w:rPr>
              <w:t>P</w:t>
            </w:r>
            <w:r>
              <w:rPr>
                <w:rFonts w:ascii="Poppins" w:eastAsia="Poppins" w:hAnsi="Poppins" w:cs="Poppins"/>
                <w:b/>
                <w:sz w:val="22"/>
                <w:szCs w:val="22"/>
              </w:rPr>
              <w:t xml:space="preserve">rorrogação de prazo para </w:t>
            </w:r>
            <w:r w:rsidR="005F31FA">
              <w:rPr>
                <w:rFonts w:ascii="Poppins" w:eastAsia="Poppins" w:hAnsi="Poppins" w:cs="Poppins"/>
                <w:b/>
                <w:sz w:val="22"/>
                <w:szCs w:val="22"/>
              </w:rPr>
              <w:t>conclusão do curso</w:t>
            </w:r>
          </w:p>
        </w:tc>
        <w:tc>
          <w:tcPr>
            <w:tcW w:w="2043" w:type="dxa"/>
            <w:gridSpan w:val="3"/>
            <w:shd w:val="clear" w:color="auto" w:fill="E6E6E6"/>
            <w:vAlign w:val="center"/>
          </w:tcPr>
          <w:p w14:paraId="70850E33" w14:textId="77777777" w:rsidR="009B7A3F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Poppins" w:eastAsia="Poppins" w:hAnsi="Poppins" w:cs="Poppins"/>
                <w:b/>
                <w:color w:val="000000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000000"/>
                <w:sz w:val="18"/>
                <w:szCs w:val="18"/>
              </w:rPr>
              <w:t>Data da Solicitação:</w:t>
            </w:r>
          </w:p>
          <w:p w14:paraId="3B7EA108" w14:textId="77777777" w:rsidR="009B7A3F" w:rsidRDefault="009B7A3F">
            <w:pPr>
              <w:rPr>
                <w:sz w:val="22"/>
                <w:szCs w:val="22"/>
              </w:rPr>
            </w:pPr>
          </w:p>
          <w:p w14:paraId="03F475F8" w14:textId="77777777" w:rsidR="009B7A3F" w:rsidRDefault="009B7A3F"/>
        </w:tc>
      </w:tr>
      <w:tr w:rsidR="009B7A3F" w14:paraId="67E68337" w14:textId="77777777">
        <w:trPr>
          <w:trHeight w:val="420"/>
          <w:jc w:val="center"/>
        </w:trPr>
        <w:tc>
          <w:tcPr>
            <w:tcW w:w="1260" w:type="dxa"/>
            <w:tcBorders>
              <w:right w:val="nil"/>
            </w:tcBorders>
          </w:tcPr>
          <w:p w14:paraId="426A83B4" w14:textId="77777777" w:rsidR="009B7A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Discente:</w:t>
            </w:r>
          </w:p>
        </w:tc>
        <w:tc>
          <w:tcPr>
            <w:tcW w:w="8710" w:type="dxa"/>
            <w:gridSpan w:val="5"/>
            <w:tcBorders>
              <w:left w:val="nil"/>
            </w:tcBorders>
            <w:vAlign w:val="bottom"/>
          </w:tcPr>
          <w:p w14:paraId="0B4B6ECE" w14:textId="77777777" w:rsidR="009B7A3F" w:rsidRDefault="009B7A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9B7A3F" w14:paraId="23A892EC" w14:textId="77777777">
        <w:trPr>
          <w:trHeight w:val="361"/>
          <w:jc w:val="center"/>
        </w:trPr>
        <w:tc>
          <w:tcPr>
            <w:tcW w:w="1260" w:type="dxa"/>
            <w:tcBorders>
              <w:right w:val="nil"/>
            </w:tcBorders>
            <w:vAlign w:val="center"/>
          </w:tcPr>
          <w:p w14:paraId="1144BF88" w14:textId="77777777" w:rsidR="009B7A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5940" w:type="dxa"/>
            <w:tcBorders>
              <w:left w:val="nil"/>
            </w:tcBorders>
            <w:vAlign w:val="bottom"/>
          </w:tcPr>
          <w:p w14:paraId="15748320" w14:textId="77777777" w:rsidR="009B7A3F" w:rsidRDefault="009B7A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70" w:type="dxa"/>
            <w:gridSpan w:val="4"/>
            <w:tcBorders>
              <w:left w:val="nil"/>
            </w:tcBorders>
            <w:vAlign w:val="bottom"/>
          </w:tcPr>
          <w:p w14:paraId="31D71760" w14:textId="77777777" w:rsidR="009B7A3F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Telefone:</w:t>
            </w:r>
          </w:p>
        </w:tc>
      </w:tr>
      <w:tr w:rsidR="009B7A3F" w14:paraId="6AF258A6" w14:textId="77777777">
        <w:trPr>
          <w:trHeight w:val="361"/>
          <w:jc w:val="center"/>
        </w:trPr>
        <w:tc>
          <w:tcPr>
            <w:tcW w:w="9970" w:type="dxa"/>
            <w:gridSpan w:val="6"/>
            <w:tcBorders>
              <w:left w:val="single" w:sz="4" w:space="0" w:color="FFFFFF"/>
              <w:right w:val="nil"/>
            </w:tcBorders>
            <w:vAlign w:val="center"/>
          </w:tcPr>
          <w:p w14:paraId="1519216F" w14:textId="77777777" w:rsidR="009B7A3F" w:rsidRDefault="009B7A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244D8F" w14:textId="77777777" w:rsidR="009B7A3F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Solicitação de Prorrogação de Curso</w:t>
            </w:r>
          </w:p>
          <w:p w14:paraId="0BC01D33" w14:textId="77777777" w:rsidR="009B7A3F" w:rsidRDefault="009B7A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2CF47C" w14:textId="77777777" w:rsidR="009B7A3F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Eu, acima identificado, solicito ao Colegiado de Curso da PGL-ERER a prorrogação de prazo para a conclusão do curso de Especialização em Educação para as Relações Étnico-raciais, pelos motivos devidamente justificados abaixo.</w:t>
            </w:r>
          </w:p>
          <w:p w14:paraId="2BAC21CA" w14:textId="7BC62B92" w:rsidR="009B7A3F" w:rsidRDefault="0000000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Afirmo que estou ciente que devo cumprir todas as exigências para integralização do curso, inclusive ser aprovado(a) em todas as disciplinas, até o final do semestre letivo </w:t>
            </w:r>
            <w:r w:rsidR="005F31FA">
              <w:rPr>
                <w:rFonts w:ascii="Arial" w:eastAsia="Arial" w:hAnsi="Arial" w:cs="Arial"/>
                <w:sz w:val="22"/>
                <w:szCs w:val="22"/>
              </w:rPr>
              <w:t>seguinte ao previsto para a finalização do curso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5F31FA">
              <w:rPr>
                <w:rFonts w:ascii="Arial" w:eastAsia="Arial" w:hAnsi="Arial" w:cs="Arial"/>
                <w:sz w:val="22"/>
                <w:szCs w:val="22"/>
              </w:rPr>
              <w:t xml:space="preserve"> 20___/___,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conforme o calendário acadêmico. E que o não cumprimento deste prazo implicará em meu jubilamento no curso.</w:t>
            </w:r>
          </w:p>
          <w:p w14:paraId="05990A65" w14:textId="77777777" w:rsidR="009B7A3F" w:rsidRDefault="009B7A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B306728" w14:textId="77777777" w:rsidR="009B7A3F" w:rsidRDefault="009B7A3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B7A3F" w14:paraId="55867DDB" w14:textId="77777777">
        <w:trPr>
          <w:trHeight w:val="361"/>
          <w:jc w:val="center"/>
        </w:trPr>
        <w:tc>
          <w:tcPr>
            <w:tcW w:w="9970" w:type="dxa"/>
            <w:gridSpan w:val="6"/>
            <w:shd w:val="clear" w:color="auto" w:fill="B8CCE4"/>
            <w:vAlign w:val="center"/>
          </w:tcPr>
          <w:p w14:paraId="6E3FC074" w14:textId="77777777" w:rsidR="009B7A3F" w:rsidRDefault="009B7A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1EC70E90" w14:textId="77777777" w:rsidR="009B7A3F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Justificativa para a solicitação de prorrogação</w:t>
            </w:r>
          </w:p>
        </w:tc>
      </w:tr>
      <w:tr w:rsidR="009B7A3F" w14:paraId="2AC99315" w14:textId="77777777">
        <w:trPr>
          <w:trHeight w:val="420"/>
          <w:jc w:val="center"/>
        </w:trPr>
        <w:tc>
          <w:tcPr>
            <w:tcW w:w="8337" w:type="dxa"/>
            <w:gridSpan w:val="4"/>
            <w:vAlign w:val="bottom"/>
          </w:tcPr>
          <w:p w14:paraId="239728B5" w14:textId="77777777" w:rsidR="009B7A3F" w:rsidRDefault="009B7A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  <w:p w14:paraId="79015BAD" w14:textId="77777777" w:rsidR="009B7A3F" w:rsidRDefault="009B7A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  <w:p w14:paraId="4426F754" w14:textId="77777777" w:rsidR="009B7A3F" w:rsidRDefault="009B7A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  <w:p w14:paraId="25EB388B" w14:textId="77777777" w:rsidR="009B7A3F" w:rsidRDefault="009B7A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2"/>
            <w:tcBorders>
              <w:left w:val="nil"/>
            </w:tcBorders>
            <w:vAlign w:val="bottom"/>
          </w:tcPr>
          <w:p w14:paraId="4BE4FCF8" w14:textId="77777777" w:rsidR="009B7A3F" w:rsidRDefault="009B7A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21C5011" w14:textId="77777777" w:rsidR="009B7A3F" w:rsidRDefault="009B7A3F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9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37"/>
        <w:gridCol w:w="1633"/>
      </w:tblGrid>
      <w:tr w:rsidR="009B7A3F" w14:paraId="0511EBCA" w14:textId="77777777">
        <w:trPr>
          <w:trHeight w:val="361"/>
          <w:jc w:val="center"/>
        </w:trPr>
        <w:tc>
          <w:tcPr>
            <w:tcW w:w="9970" w:type="dxa"/>
            <w:gridSpan w:val="2"/>
            <w:shd w:val="clear" w:color="auto" w:fill="B8CCE4"/>
            <w:vAlign w:val="center"/>
          </w:tcPr>
          <w:p w14:paraId="633861EF" w14:textId="77777777" w:rsidR="009B7A3F" w:rsidRDefault="00000000">
            <w:pPr>
              <w:keepNext/>
              <w:spacing w:line="36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Listagem de disciplinas/exigências do curso pendentes para realização</w:t>
            </w:r>
          </w:p>
        </w:tc>
      </w:tr>
      <w:tr w:rsidR="009B7A3F" w14:paraId="1EF61BC9" w14:textId="77777777">
        <w:trPr>
          <w:trHeight w:val="420"/>
          <w:jc w:val="center"/>
        </w:trPr>
        <w:tc>
          <w:tcPr>
            <w:tcW w:w="8337" w:type="dxa"/>
            <w:vAlign w:val="bottom"/>
          </w:tcPr>
          <w:p w14:paraId="1B8F4F52" w14:textId="77777777" w:rsidR="009B7A3F" w:rsidRDefault="009B7A3F">
            <w:pPr>
              <w:keepNext/>
              <w:spacing w:line="360" w:lineRule="auto"/>
              <w:rPr>
                <w:sz w:val="22"/>
                <w:szCs w:val="22"/>
              </w:rPr>
            </w:pPr>
          </w:p>
          <w:p w14:paraId="63E2B356" w14:textId="77777777" w:rsidR="009B7A3F" w:rsidRDefault="009B7A3F">
            <w:pPr>
              <w:keepNext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left w:val="nil"/>
            </w:tcBorders>
            <w:vAlign w:val="bottom"/>
          </w:tcPr>
          <w:p w14:paraId="0B06CD13" w14:textId="77777777" w:rsidR="009B7A3F" w:rsidRDefault="009B7A3F">
            <w:pPr>
              <w:keepNext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294A53D" w14:textId="77777777" w:rsidR="009B7A3F" w:rsidRDefault="009B7A3F">
      <w:pPr>
        <w:rPr>
          <w:sz w:val="22"/>
          <w:szCs w:val="22"/>
        </w:rPr>
      </w:pPr>
    </w:p>
    <w:p w14:paraId="7B941057" w14:textId="77777777" w:rsidR="009B7A3F" w:rsidRDefault="009B7A3F">
      <w:pPr>
        <w:rPr>
          <w:sz w:val="22"/>
          <w:szCs w:val="22"/>
        </w:rPr>
      </w:pPr>
    </w:p>
    <w:p w14:paraId="7A43CB1E" w14:textId="77777777" w:rsidR="009B7A3F" w:rsidRDefault="009B7A3F">
      <w:pPr>
        <w:rPr>
          <w:sz w:val="22"/>
          <w:szCs w:val="22"/>
        </w:rPr>
      </w:pPr>
    </w:p>
    <w:p w14:paraId="15D4454C" w14:textId="77777777" w:rsidR="009B7A3F" w:rsidRDefault="00000000">
      <w:pPr>
        <w:rPr>
          <w:sz w:val="22"/>
          <w:szCs w:val="22"/>
        </w:rPr>
      </w:pPr>
      <w:r>
        <w:rPr>
          <w:sz w:val="22"/>
          <w:szCs w:val="22"/>
        </w:rPr>
        <w:t>Assinatura do estudante:  _____________________________________________________</w:t>
      </w:r>
    </w:p>
    <w:p w14:paraId="0B7330C8" w14:textId="77777777" w:rsidR="009B7A3F" w:rsidRDefault="009B7A3F">
      <w:pPr>
        <w:rPr>
          <w:sz w:val="22"/>
          <w:szCs w:val="22"/>
        </w:rPr>
      </w:pPr>
    </w:p>
    <w:p w14:paraId="5D2316A9" w14:textId="77777777" w:rsidR="009B7A3F" w:rsidRDefault="009B7A3F"/>
    <w:sectPr w:rsidR="009B7A3F">
      <w:pgSz w:w="11906" w:h="16838"/>
      <w:pgMar w:top="567" w:right="1134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A3F"/>
    <w:rsid w:val="005F31FA"/>
    <w:rsid w:val="009B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8A85"/>
  <w15:docId w15:val="{42F8C931-07BF-47A5-AD03-88757F4B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18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1B1"/>
    <w:pPr>
      <w:keepNext/>
      <w:jc w:val="both"/>
      <w:outlineLvl w:val="5"/>
    </w:pPr>
    <w:rPr>
      <w:rFonts w:ascii="Futura Md BT" w:hAnsi="Futura Md BT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6Char">
    <w:name w:val="Título 6 Char"/>
    <w:basedOn w:val="Fontepargpadro"/>
    <w:link w:val="Ttulo6"/>
    <w:rsid w:val="008641B1"/>
    <w:rPr>
      <w:rFonts w:ascii="Futura Md BT" w:eastAsia="Times New Roman" w:hAnsi="Futura Md BT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5F6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A00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004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004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00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004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/dougVV8w+0uMxUo4opnh18coA==">CgMxLjA4AHIhMWdRTEVrR0NBVFNZSFRkNlRuTzlhYnFoNGd6RTFVeUtx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mestrado.letras</dc:creator>
  <cp:lastModifiedBy>Samira dos Santos Ramos</cp:lastModifiedBy>
  <cp:revision>2</cp:revision>
  <dcterms:created xsi:type="dcterms:W3CDTF">2022-08-23T18:58:00Z</dcterms:created>
  <dcterms:modified xsi:type="dcterms:W3CDTF">2023-11-07T22:55:00Z</dcterms:modified>
</cp:coreProperties>
</file>